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3813" w14:textId="77777777" w:rsidR="00F72EB6" w:rsidRDefault="009A49DA" w:rsidP="00EE49FA">
      <w:pPr>
        <w:jc w:val="right"/>
        <w:rPr>
          <w:color w:val="00B050"/>
          <w:sz w:val="32"/>
          <w:szCs w:val="32"/>
        </w:rPr>
      </w:pPr>
      <w:r>
        <w:rPr>
          <w:noProof/>
        </w:rPr>
        <w:drawing>
          <wp:inline distT="0" distB="0" distL="0" distR="0" wp14:anchorId="254C58F6" wp14:editId="1B6599AA">
            <wp:extent cx="4982366" cy="212299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138" cy="217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B050"/>
          <w:sz w:val="32"/>
          <w:szCs w:val="32"/>
        </w:rPr>
        <w:t xml:space="preserve"> </w:t>
      </w:r>
    </w:p>
    <w:p w14:paraId="523EDCB9" w14:textId="583BF82F" w:rsidR="008C4223" w:rsidRPr="00651291" w:rsidRDefault="00F72EB6" w:rsidP="00EE49FA">
      <w:pPr>
        <w:jc w:val="right"/>
        <w:rPr>
          <w:color w:val="385623" w:themeColor="accent6" w:themeShade="80"/>
          <w:sz w:val="24"/>
          <w:szCs w:val="24"/>
        </w:rPr>
      </w:pPr>
      <w:r w:rsidRPr="005073A8">
        <w:rPr>
          <w:b/>
          <w:bCs/>
          <w:color w:val="385623" w:themeColor="accent6" w:themeShade="80"/>
          <w:sz w:val="24"/>
          <w:szCs w:val="24"/>
        </w:rPr>
        <w:t xml:space="preserve">Eveniment </w:t>
      </w:r>
      <w:r w:rsidR="00651291" w:rsidRPr="005073A8">
        <w:rPr>
          <w:b/>
          <w:bCs/>
          <w:color w:val="385623" w:themeColor="accent6" w:themeShade="80"/>
          <w:sz w:val="24"/>
          <w:szCs w:val="24"/>
        </w:rPr>
        <w:t>online</w:t>
      </w:r>
      <w:r w:rsidR="00651291" w:rsidRPr="00651291">
        <w:rPr>
          <w:color w:val="385623" w:themeColor="accent6" w:themeShade="80"/>
          <w:sz w:val="24"/>
          <w:szCs w:val="24"/>
        </w:rPr>
        <w:t xml:space="preserve"> – </w:t>
      </w:r>
      <w:r w:rsidR="00651291" w:rsidRPr="005073A8">
        <w:rPr>
          <w:b/>
          <w:bCs/>
          <w:color w:val="385623" w:themeColor="accent6" w:themeShade="80"/>
          <w:sz w:val="24"/>
          <w:szCs w:val="24"/>
        </w:rPr>
        <w:t>UMF Carol Davila</w:t>
      </w:r>
    </w:p>
    <w:p w14:paraId="6FCF3B56" w14:textId="23C4DC29" w:rsidR="00EE49FA" w:rsidRPr="008C4223" w:rsidRDefault="009A49DA" w:rsidP="00EE49FA">
      <w:pPr>
        <w:jc w:val="right"/>
        <w:rPr>
          <w:rFonts w:ascii="Times New Roman" w:hAnsi="Times New Roman" w:cs="Times New Roman"/>
          <w:color w:val="7030A0"/>
          <w:sz w:val="24"/>
          <w:szCs w:val="24"/>
          <w:lang w:val="ro-RO"/>
        </w:rPr>
      </w:pPr>
      <w:r w:rsidRPr="008C4223">
        <w:rPr>
          <w:color w:val="00B050"/>
          <w:sz w:val="24"/>
          <w:szCs w:val="24"/>
        </w:rPr>
        <w:t xml:space="preserve">                                   </w:t>
      </w:r>
    </w:p>
    <w:p w14:paraId="17D1AFC1" w14:textId="3A3D0D1C" w:rsidR="009A49DA" w:rsidRPr="00EE49FA" w:rsidRDefault="00EE49FA" w:rsidP="00EE49FA">
      <w:pPr>
        <w:jc w:val="center"/>
        <w:rPr>
          <w:rFonts w:ascii="Times New Roman" w:hAnsi="Times New Roman" w:cs="Times New Roman"/>
          <w:color w:val="7030A0"/>
          <w:sz w:val="32"/>
          <w:szCs w:val="32"/>
          <w:lang w:val="ro-RO"/>
        </w:rPr>
      </w:pPr>
      <w:r w:rsidRPr="00EE49FA">
        <w:rPr>
          <w:rFonts w:ascii="Times New Roman" w:hAnsi="Times New Roman" w:cs="Times New Roman"/>
          <w:b/>
          <w:bCs/>
          <w:color w:val="7030A0"/>
          <w:sz w:val="36"/>
          <w:szCs w:val="36"/>
          <w:lang w:val="ro-RO"/>
        </w:rPr>
        <w:t xml:space="preserve">PROGRAM </w:t>
      </w:r>
      <w:r w:rsidRPr="009A49DA">
        <w:rPr>
          <w:rFonts w:ascii="Times New Roman" w:hAnsi="Times New Roman" w:cs="Times New Roman"/>
          <w:color w:val="7030A0"/>
          <w:sz w:val="32"/>
          <w:szCs w:val="32"/>
        </w:rPr>
        <w:t>01-03 octombrie 2020</w:t>
      </w:r>
      <w:r w:rsidRPr="009A49DA">
        <w:rPr>
          <w:rFonts w:ascii="Times New Roman" w:hAnsi="Times New Roman" w:cs="Times New Roman"/>
          <w:color w:val="7030A0"/>
        </w:rPr>
        <w:t xml:space="preserve"> - </w:t>
      </w:r>
      <w:r w:rsidRPr="009A49DA">
        <w:rPr>
          <w:rFonts w:ascii="Times New Roman" w:hAnsi="Times New Roman" w:cs="Times New Roman"/>
          <w:color w:val="7030A0"/>
          <w:sz w:val="32"/>
          <w:szCs w:val="32"/>
          <w:lang w:val="ro-RO"/>
        </w:rPr>
        <w:t>Ediție online</w:t>
      </w:r>
    </w:p>
    <w:p w14:paraId="59210978" w14:textId="2694700A" w:rsidR="002C7127" w:rsidRPr="00EE49FA" w:rsidRDefault="009A49DA" w:rsidP="009A49DA">
      <w:pPr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  <w:t>J</w:t>
      </w:r>
      <w:r w:rsidR="002C7127"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  <w:t>OI</w:t>
      </w:r>
      <w:r w:rsidRPr="002C7127"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  <w:t xml:space="preserve">, </w:t>
      </w:r>
      <w:r w:rsidRPr="00EE49FA">
        <w:rPr>
          <w:rFonts w:ascii="Times New Roman" w:hAnsi="Times New Roman" w:cs="Times New Roman"/>
          <w:b/>
          <w:bCs/>
          <w:color w:val="00B050"/>
          <w:sz w:val="36"/>
          <w:szCs w:val="36"/>
          <w:lang w:val="ro-RO"/>
        </w:rPr>
        <w:t>01</w:t>
      </w:r>
      <w:r w:rsidRPr="002C7127"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  <w:t xml:space="preserve"> </w:t>
      </w:r>
      <w:r w:rsidR="002C7127"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  <w:t>OCTOMBRIE</w:t>
      </w:r>
      <w:r w:rsidR="002C7127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val="ro-RO"/>
        </w:rPr>
        <w:t>______________________________________________________________</w:t>
      </w:r>
    </w:p>
    <w:p w14:paraId="7F2C40D0" w14:textId="0646A60F" w:rsidR="009A49DA" w:rsidRPr="002C7127" w:rsidRDefault="009A49DA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10,00 – 10,30 Deschidere Oficială a Congresului</w:t>
      </w:r>
    </w:p>
    <w:p w14:paraId="5F5D3EE6" w14:textId="1702B6F5" w:rsidR="009A49DA" w:rsidRPr="002C7127" w:rsidRDefault="009A49DA" w:rsidP="009A4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 xml:space="preserve">Prof. </w:t>
      </w:r>
      <w:r w:rsidR="00E666E5">
        <w:rPr>
          <w:rFonts w:ascii="Times New Roman" w:hAnsi="Times New Roman" w:cs="Times New Roman"/>
          <w:color w:val="7030A0"/>
          <w:sz w:val="28"/>
          <w:szCs w:val="28"/>
          <w:lang w:val="ro-RO"/>
        </w:rPr>
        <w:t xml:space="preserve">Univ. </w:t>
      </w: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Dr. Luiza S</w:t>
      </w:r>
      <w:r w:rsidR="002B258E">
        <w:rPr>
          <w:rFonts w:ascii="Times New Roman" w:hAnsi="Times New Roman" w:cs="Times New Roman"/>
          <w:color w:val="7030A0"/>
          <w:sz w:val="28"/>
          <w:szCs w:val="28"/>
          <w:lang w:val="ro-RO"/>
        </w:rPr>
        <w:t>PIRU</w:t>
      </w: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 xml:space="preserve"> – Chair Congress</w:t>
      </w:r>
    </w:p>
    <w:p w14:paraId="1FE93E93" w14:textId="72B76EFE" w:rsidR="00043064" w:rsidRDefault="00043064" w:rsidP="009A4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ro-RO"/>
        </w:rPr>
        <w:t xml:space="preserve">Prof. Univ. Dr. </w:t>
      </w:r>
      <w:r w:rsidR="002B258E">
        <w:rPr>
          <w:rFonts w:ascii="Times New Roman" w:hAnsi="Times New Roman" w:cs="Times New Roman"/>
          <w:color w:val="7030A0"/>
          <w:sz w:val="28"/>
          <w:szCs w:val="28"/>
          <w:lang w:val="ro-RO"/>
        </w:rPr>
        <w:t>Diana Loreta PĂUN</w:t>
      </w:r>
      <w:r>
        <w:rPr>
          <w:rFonts w:ascii="Times New Roman" w:hAnsi="Times New Roman" w:cs="Times New Roman"/>
          <w:color w:val="7030A0"/>
          <w:sz w:val="28"/>
          <w:szCs w:val="28"/>
          <w:lang w:val="ro-RO"/>
        </w:rPr>
        <w:t xml:space="preserve"> – din partea Administrației Pre</w:t>
      </w:r>
      <w:r w:rsidR="005073A8">
        <w:rPr>
          <w:rFonts w:ascii="Times New Roman" w:hAnsi="Times New Roman" w:cs="Times New Roman"/>
          <w:color w:val="7030A0"/>
          <w:sz w:val="28"/>
          <w:szCs w:val="28"/>
          <w:lang w:val="ro-RO"/>
        </w:rPr>
        <w:t>z</w:t>
      </w:r>
      <w:r>
        <w:rPr>
          <w:rFonts w:ascii="Times New Roman" w:hAnsi="Times New Roman" w:cs="Times New Roman"/>
          <w:color w:val="7030A0"/>
          <w:sz w:val="28"/>
          <w:szCs w:val="28"/>
          <w:lang w:val="ro-RO"/>
        </w:rPr>
        <w:t>idențiale</w:t>
      </w:r>
    </w:p>
    <w:p w14:paraId="741ABB56" w14:textId="59B627BA" w:rsidR="00E666E5" w:rsidRPr="002C7127" w:rsidRDefault="00E666E5" w:rsidP="009A4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ro-RO"/>
        </w:rPr>
        <w:t>Prof. Univ. Dr. Viorel Jinga – Rector UMF Carol Davila</w:t>
      </w:r>
    </w:p>
    <w:p w14:paraId="599E19B7" w14:textId="6BACDCA4" w:rsidR="002C7127" w:rsidRPr="002C7127" w:rsidRDefault="002C7127" w:rsidP="002C7127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ro-RO"/>
        </w:rPr>
        <w:t>________________________________________________________________</w:t>
      </w:r>
    </w:p>
    <w:p w14:paraId="5ABAC846" w14:textId="2AE91DA6" w:rsidR="009A49DA" w:rsidRDefault="009A49DA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10,30 – 12, 30 Sesiune științifică</w:t>
      </w:r>
    </w:p>
    <w:p w14:paraId="4C2320D3" w14:textId="7673D0E4" w:rsidR="002C7127" w:rsidRPr="002C7127" w:rsidRDefault="002C7127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ro-RO"/>
        </w:rPr>
        <w:t>________________________________________________________________</w:t>
      </w:r>
    </w:p>
    <w:p w14:paraId="03CF70A1" w14:textId="5421B6AF" w:rsidR="009A49DA" w:rsidRDefault="009A49DA" w:rsidP="009A49DA">
      <w:pPr>
        <w:rPr>
          <w:rFonts w:ascii="Times New Roman" w:hAnsi="Times New Roman" w:cs="Times New Roman"/>
          <w:color w:val="00B05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00B050"/>
          <w:sz w:val="28"/>
          <w:szCs w:val="28"/>
          <w:lang w:val="ro-RO"/>
        </w:rPr>
        <w:t>12,30 – 13,30 Pauză</w:t>
      </w:r>
    </w:p>
    <w:p w14:paraId="2C6A3B28" w14:textId="1E0C6B53" w:rsidR="002C7127" w:rsidRPr="002C7127" w:rsidRDefault="002C7127" w:rsidP="009A49DA">
      <w:pPr>
        <w:rPr>
          <w:rFonts w:ascii="Times New Roman" w:hAnsi="Times New Roman" w:cs="Times New Roman"/>
          <w:color w:val="00B05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ro-RO"/>
        </w:rPr>
        <w:t>________________________________________________________________</w:t>
      </w:r>
    </w:p>
    <w:p w14:paraId="66CA5880" w14:textId="5D7E1835" w:rsidR="009A49DA" w:rsidRDefault="009A49DA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13,30 – 15,30 Sesiune științifică</w:t>
      </w:r>
    </w:p>
    <w:p w14:paraId="497386EA" w14:textId="5B57598C" w:rsidR="002C7127" w:rsidRPr="002C7127" w:rsidRDefault="002C7127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ro-RO"/>
        </w:rPr>
        <w:t>________________________________________________________________</w:t>
      </w:r>
    </w:p>
    <w:p w14:paraId="026C8551" w14:textId="41133FF4" w:rsidR="009A49DA" w:rsidRDefault="009A49DA" w:rsidP="009A49DA">
      <w:pPr>
        <w:rPr>
          <w:rFonts w:ascii="Times New Roman" w:hAnsi="Times New Roman" w:cs="Times New Roman"/>
          <w:color w:val="00B05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00B050"/>
          <w:sz w:val="28"/>
          <w:szCs w:val="28"/>
          <w:lang w:val="ro-RO"/>
        </w:rPr>
        <w:t>15,30 – 16,00 Pauză</w:t>
      </w:r>
    </w:p>
    <w:p w14:paraId="1A89434B" w14:textId="63EF9A6D" w:rsidR="002C7127" w:rsidRPr="002C7127" w:rsidRDefault="002C7127" w:rsidP="009A49DA">
      <w:pPr>
        <w:rPr>
          <w:rFonts w:ascii="Times New Roman" w:hAnsi="Times New Roman" w:cs="Times New Roman"/>
          <w:color w:val="00B05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ro-RO"/>
        </w:rPr>
        <w:t>________________________________________________________________</w:t>
      </w:r>
    </w:p>
    <w:p w14:paraId="2857A474" w14:textId="454CCF15" w:rsidR="00EE49FA" w:rsidRDefault="009A49DA" w:rsidP="00EE49F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16,00 – 18,00 Sesiune științifică</w:t>
      </w:r>
    </w:p>
    <w:p w14:paraId="0EF60FA9" w14:textId="2E417303" w:rsidR="002C7127" w:rsidRPr="002C7127" w:rsidRDefault="002C7127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ro-RO"/>
        </w:rPr>
        <w:t>________________________________________________________________</w:t>
      </w:r>
    </w:p>
    <w:p w14:paraId="58C56110" w14:textId="301BD44D" w:rsidR="002C7127" w:rsidRPr="00EE49FA" w:rsidRDefault="009A49DA" w:rsidP="009A49DA">
      <w:pPr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</w:pPr>
      <w:r w:rsidRPr="00EE49FA"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  <w:lastRenderedPageBreak/>
        <w:t>V</w:t>
      </w:r>
      <w:r w:rsidR="00EE49FA"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  <w:t>INERI</w:t>
      </w:r>
      <w:r w:rsidRPr="00EE49FA"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  <w:t xml:space="preserve">, </w:t>
      </w:r>
      <w:r w:rsidRPr="00EE49FA">
        <w:rPr>
          <w:rFonts w:ascii="Times New Roman" w:hAnsi="Times New Roman" w:cs="Times New Roman"/>
          <w:b/>
          <w:bCs/>
          <w:color w:val="00B050"/>
          <w:sz w:val="36"/>
          <w:szCs w:val="36"/>
          <w:lang w:val="ro-RO"/>
        </w:rPr>
        <w:t>02</w:t>
      </w:r>
      <w:r w:rsidRPr="00EE49FA"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  <w:t xml:space="preserve"> </w:t>
      </w:r>
      <w:r w:rsidR="00EE49FA"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  <w:t>OCTOMBRIE</w:t>
      </w:r>
      <w:r w:rsidR="002C7127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val="ro-RO"/>
        </w:rPr>
        <w:t>______________________________________________________________</w:t>
      </w:r>
    </w:p>
    <w:p w14:paraId="65918806" w14:textId="6DC83D79" w:rsidR="009A49DA" w:rsidRDefault="009A49DA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10,</w:t>
      </w:r>
      <w:r w:rsidR="002C7127"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3</w:t>
      </w: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0 – 12,</w:t>
      </w:r>
      <w:r w:rsidR="002C7127"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3</w:t>
      </w: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0 Sesiune științifică</w:t>
      </w:r>
    </w:p>
    <w:p w14:paraId="35EB31C2" w14:textId="2511A733" w:rsidR="002C7127" w:rsidRPr="002C7127" w:rsidRDefault="002C7127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ro-RO"/>
        </w:rPr>
        <w:t>________________________________________________________________</w:t>
      </w:r>
    </w:p>
    <w:p w14:paraId="2E36FED9" w14:textId="314820C0" w:rsidR="009A49DA" w:rsidRDefault="009A49DA" w:rsidP="009A49DA">
      <w:pPr>
        <w:rPr>
          <w:rFonts w:ascii="Times New Roman" w:hAnsi="Times New Roman" w:cs="Times New Roman"/>
          <w:color w:val="00B05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00B050"/>
          <w:sz w:val="28"/>
          <w:szCs w:val="28"/>
          <w:lang w:val="ro-RO"/>
        </w:rPr>
        <w:t>12,</w:t>
      </w:r>
      <w:r w:rsidR="002C7127" w:rsidRPr="002C7127">
        <w:rPr>
          <w:rFonts w:ascii="Times New Roman" w:hAnsi="Times New Roman" w:cs="Times New Roman"/>
          <w:color w:val="00B050"/>
          <w:sz w:val="28"/>
          <w:szCs w:val="28"/>
          <w:lang w:val="ro-RO"/>
        </w:rPr>
        <w:t>3</w:t>
      </w:r>
      <w:r w:rsidRPr="002C7127">
        <w:rPr>
          <w:rFonts w:ascii="Times New Roman" w:hAnsi="Times New Roman" w:cs="Times New Roman"/>
          <w:color w:val="00B050"/>
          <w:sz w:val="28"/>
          <w:szCs w:val="28"/>
          <w:lang w:val="ro-RO"/>
        </w:rPr>
        <w:t>0 – 13,</w:t>
      </w:r>
      <w:r w:rsidR="002C7127" w:rsidRPr="002C7127">
        <w:rPr>
          <w:rFonts w:ascii="Times New Roman" w:hAnsi="Times New Roman" w:cs="Times New Roman"/>
          <w:color w:val="00B050"/>
          <w:sz w:val="28"/>
          <w:szCs w:val="28"/>
          <w:lang w:val="ro-RO"/>
        </w:rPr>
        <w:t>30</w:t>
      </w:r>
      <w:r w:rsidRPr="002C7127">
        <w:rPr>
          <w:rFonts w:ascii="Times New Roman" w:hAnsi="Times New Roman" w:cs="Times New Roman"/>
          <w:color w:val="00B050"/>
          <w:sz w:val="28"/>
          <w:szCs w:val="28"/>
          <w:lang w:val="ro-RO"/>
        </w:rPr>
        <w:t xml:space="preserve"> Pauză</w:t>
      </w:r>
    </w:p>
    <w:p w14:paraId="371D3BB2" w14:textId="483D80BC" w:rsidR="002C7127" w:rsidRPr="002C7127" w:rsidRDefault="002C7127" w:rsidP="009A49DA">
      <w:pPr>
        <w:rPr>
          <w:rFonts w:ascii="Times New Roman" w:hAnsi="Times New Roman" w:cs="Times New Roman"/>
          <w:color w:val="00B05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ro-RO"/>
        </w:rPr>
        <w:t>________________________________________________________________</w:t>
      </w:r>
    </w:p>
    <w:p w14:paraId="346A3038" w14:textId="7A80938B" w:rsidR="009A49DA" w:rsidRDefault="009A49DA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13,</w:t>
      </w:r>
      <w:r w:rsidR="002C7127"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3</w:t>
      </w: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 xml:space="preserve">0 </w:t>
      </w:r>
      <w:r w:rsidR="002C7127"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–</w:t>
      </w: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 xml:space="preserve"> </w:t>
      </w:r>
      <w:r w:rsidR="002C7127"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15,30 Sesiune științifică</w:t>
      </w:r>
    </w:p>
    <w:p w14:paraId="31A9473D" w14:textId="74DD59CC" w:rsidR="002C7127" w:rsidRPr="002C7127" w:rsidRDefault="002C7127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ro-RO"/>
        </w:rPr>
        <w:t>________________________________________________________________</w:t>
      </w:r>
    </w:p>
    <w:p w14:paraId="5FB3FCA6" w14:textId="6ACADE9E" w:rsidR="002C7127" w:rsidRDefault="002C7127" w:rsidP="009A49DA">
      <w:pPr>
        <w:rPr>
          <w:rFonts w:ascii="Times New Roman" w:hAnsi="Times New Roman" w:cs="Times New Roman"/>
          <w:color w:val="00B05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00B050"/>
          <w:sz w:val="28"/>
          <w:szCs w:val="28"/>
          <w:lang w:val="ro-RO"/>
        </w:rPr>
        <w:t>15,30 – 16,00 Pauză</w:t>
      </w:r>
    </w:p>
    <w:p w14:paraId="03CB48D1" w14:textId="65F059A7" w:rsidR="002C7127" w:rsidRPr="002C7127" w:rsidRDefault="002C7127" w:rsidP="009A49DA">
      <w:pPr>
        <w:rPr>
          <w:rFonts w:ascii="Times New Roman" w:hAnsi="Times New Roman" w:cs="Times New Roman"/>
          <w:color w:val="00B05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ro-RO"/>
        </w:rPr>
        <w:t>________________________________________________________________</w:t>
      </w:r>
    </w:p>
    <w:p w14:paraId="2BAD6135" w14:textId="50AC56C6" w:rsidR="002C7127" w:rsidRDefault="002C7127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16,00 – 18,00 Sesiune științifică</w:t>
      </w:r>
    </w:p>
    <w:p w14:paraId="7E89D479" w14:textId="3975EE87" w:rsidR="002C7127" w:rsidRPr="002C7127" w:rsidRDefault="002C7127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ro-RO"/>
        </w:rPr>
        <w:t>________________________________________________________________</w:t>
      </w:r>
    </w:p>
    <w:p w14:paraId="2103B180" w14:textId="77777777" w:rsidR="00EE49FA" w:rsidRDefault="00EE49FA" w:rsidP="009A49DA">
      <w:pPr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</w:pPr>
    </w:p>
    <w:p w14:paraId="692F96EB" w14:textId="77777777" w:rsidR="00EE49FA" w:rsidRDefault="00EE49FA" w:rsidP="009A49DA">
      <w:pPr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</w:pPr>
    </w:p>
    <w:p w14:paraId="1B65CA68" w14:textId="61BD93B4" w:rsidR="002C7127" w:rsidRPr="00EE49FA" w:rsidRDefault="00EE49FA" w:rsidP="009A49DA">
      <w:pPr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</w:pPr>
      <w:r w:rsidRPr="00EE49FA"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  <w:t xml:space="preserve">SÂMBĂTĂ, </w:t>
      </w:r>
      <w:r w:rsidRPr="00EE49FA">
        <w:rPr>
          <w:rFonts w:ascii="Times New Roman" w:hAnsi="Times New Roman" w:cs="Times New Roman"/>
          <w:b/>
          <w:bCs/>
          <w:color w:val="00B050"/>
          <w:sz w:val="36"/>
          <w:szCs w:val="36"/>
          <w:lang w:val="ro-RO"/>
        </w:rPr>
        <w:t>03</w:t>
      </w:r>
      <w:r w:rsidRPr="00EE49FA">
        <w:rPr>
          <w:rFonts w:ascii="Times New Roman" w:hAnsi="Times New Roman" w:cs="Times New Roman"/>
          <w:b/>
          <w:bCs/>
          <w:color w:val="7030A0"/>
          <w:sz w:val="28"/>
          <w:szCs w:val="28"/>
          <w:lang w:val="ro-RO"/>
        </w:rPr>
        <w:t xml:space="preserve"> OCTOMBRIE</w:t>
      </w:r>
      <w:r w:rsidR="002C7127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val="ro-RO"/>
        </w:rPr>
        <w:t>________________________________________________________________</w:t>
      </w:r>
    </w:p>
    <w:p w14:paraId="0796E543" w14:textId="4835DF8F" w:rsidR="002C7127" w:rsidRDefault="002C7127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10, 30 – 12,30 Sesiune științifică</w:t>
      </w:r>
    </w:p>
    <w:p w14:paraId="55CE3FEC" w14:textId="38D4331B" w:rsidR="002C7127" w:rsidRPr="002C7127" w:rsidRDefault="002C7127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ro-RO"/>
        </w:rPr>
        <w:t>________________________________________________________________</w:t>
      </w:r>
    </w:p>
    <w:p w14:paraId="24A34A07" w14:textId="3FB964A1" w:rsidR="002C7127" w:rsidRDefault="002C7127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12, 30 – 13,00 Pauză</w:t>
      </w:r>
    </w:p>
    <w:p w14:paraId="46565BD0" w14:textId="042DF872" w:rsidR="002C7127" w:rsidRPr="002C7127" w:rsidRDefault="002C7127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ro-RO"/>
        </w:rPr>
        <w:t>________________________________________________________________</w:t>
      </w:r>
    </w:p>
    <w:p w14:paraId="5ECC871A" w14:textId="72A0E5AF" w:rsidR="002C7127" w:rsidRDefault="002C7127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 w:rsidRPr="002C7127">
        <w:rPr>
          <w:rFonts w:ascii="Times New Roman" w:hAnsi="Times New Roman" w:cs="Times New Roman"/>
          <w:color w:val="7030A0"/>
          <w:sz w:val="28"/>
          <w:szCs w:val="28"/>
          <w:lang w:val="ro-RO"/>
        </w:rPr>
        <w:t>13,00 – 15,00 Sesiune științifică. Anunțarea lucrărilor câștigătoare la secțiunea de e-postere. Închiderea lucrărilor Stress Congress 2020.</w:t>
      </w:r>
    </w:p>
    <w:p w14:paraId="2198543A" w14:textId="19FBE27D" w:rsidR="002C7127" w:rsidRPr="002C7127" w:rsidRDefault="002C7127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ro-RO"/>
        </w:rPr>
        <w:t>________________________________________________________________</w:t>
      </w:r>
    </w:p>
    <w:p w14:paraId="79E56A96" w14:textId="77777777" w:rsidR="009A49DA" w:rsidRPr="002C7127" w:rsidRDefault="009A49DA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</w:p>
    <w:p w14:paraId="2FFBF60F" w14:textId="77777777" w:rsidR="009A49DA" w:rsidRPr="002C7127" w:rsidRDefault="009A49DA" w:rsidP="009A49DA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val="ro-RO"/>
        </w:rPr>
      </w:pPr>
    </w:p>
    <w:p w14:paraId="0FFADD90" w14:textId="77777777" w:rsidR="009A49DA" w:rsidRPr="002C7127" w:rsidRDefault="009A49DA" w:rsidP="009A49DA">
      <w:pPr>
        <w:rPr>
          <w:rFonts w:ascii="Times New Roman" w:hAnsi="Times New Roman" w:cs="Times New Roman"/>
          <w:color w:val="7030A0"/>
          <w:sz w:val="28"/>
          <w:szCs w:val="28"/>
          <w:lang w:val="ro-RO"/>
        </w:rPr>
      </w:pPr>
    </w:p>
    <w:sectPr w:rsidR="009A49DA" w:rsidRPr="002C7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009D2"/>
    <w:multiLevelType w:val="hybridMultilevel"/>
    <w:tmpl w:val="0074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DA"/>
    <w:rsid w:val="00043064"/>
    <w:rsid w:val="002B258E"/>
    <w:rsid w:val="002C7127"/>
    <w:rsid w:val="005073A8"/>
    <w:rsid w:val="005C2469"/>
    <w:rsid w:val="00651291"/>
    <w:rsid w:val="008C4223"/>
    <w:rsid w:val="009556A9"/>
    <w:rsid w:val="009A49DA"/>
    <w:rsid w:val="00E666E5"/>
    <w:rsid w:val="00EE49FA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D731"/>
  <w15:chartTrackingRefBased/>
  <w15:docId w15:val="{EAA8BE9E-24B4-4F75-AEA1-C2C27B54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14</cp:revision>
  <cp:lastPrinted>2020-06-15T09:56:00Z</cp:lastPrinted>
  <dcterms:created xsi:type="dcterms:W3CDTF">2020-05-27T10:43:00Z</dcterms:created>
  <dcterms:modified xsi:type="dcterms:W3CDTF">2020-07-15T11:11:00Z</dcterms:modified>
</cp:coreProperties>
</file>